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C" w:rsidRDefault="00F57D59" w:rsidP="003B0BBC">
      <w:pPr>
        <w:pStyle w:val="Default"/>
        <w:spacing w:line="276" w:lineRule="auto"/>
        <w:jc w:val="center"/>
        <w:rPr>
          <w:b/>
          <w:bCs/>
          <w:i/>
          <w:sz w:val="28"/>
          <w:szCs w:val="28"/>
        </w:rPr>
      </w:pPr>
      <w:r w:rsidRPr="00F57D59">
        <w:rPr>
          <w:b/>
          <w:bCs/>
          <w:i/>
          <w:sz w:val="28"/>
          <w:szCs w:val="28"/>
        </w:rPr>
        <w:drawing>
          <wp:inline distT="0" distB="0" distL="0" distR="0">
            <wp:extent cx="6645910" cy="1577173"/>
            <wp:effectExtent l="19050" t="0" r="2540" b="0"/>
            <wp:docPr id="2" name="Рисунок 13" descr="https://arhivurokov.ru/multiurok/html/2017/03/13/s_58c6ac1f35d1e/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3/s_58c6ac1f35d1e/585486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59" w:rsidRDefault="00F57D59" w:rsidP="003B0BBC">
      <w:pPr>
        <w:pStyle w:val="Default"/>
        <w:spacing w:line="276" w:lineRule="auto"/>
        <w:jc w:val="center"/>
        <w:rPr>
          <w:b/>
          <w:bCs/>
          <w:i/>
          <w:color w:val="002060"/>
          <w:sz w:val="28"/>
          <w:szCs w:val="28"/>
        </w:rPr>
      </w:pPr>
    </w:p>
    <w:p w:rsidR="00F57D59" w:rsidRDefault="00F57D59" w:rsidP="003B0BBC">
      <w:pPr>
        <w:pStyle w:val="Default"/>
        <w:spacing w:line="276" w:lineRule="auto"/>
        <w:jc w:val="center"/>
        <w:rPr>
          <w:b/>
          <w:bCs/>
          <w:i/>
          <w:color w:val="002060"/>
          <w:sz w:val="28"/>
          <w:szCs w:val="28"/>
        </w:rPr>
      </w:pPr>
    </w:p>
    <w:p w:rsidR="003B0BBC" w:rsidRPr="00F57D59" w:rsidRDefault="003B0BBC" w:rsidP="003B0BBC">
      <w:pPr>
        <w:pStyle w:val="Default"/>
        <w:spacing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F57D59">
        <w:rPr>
          <w:b/>
          <w:bCs/>
          <w:i/>
          <w:color w:val="002060"/>
          <w:sz w:val="28"/>
          <w:szCs w:val="28"/>
        </w:rPr>
        <w:t>ВОЗМОЖНЫЕ ХАРАКТЕРРИСТИКИ ПОВЕДЕНИЯ РЕБЕНКА                                                    В ДЕТСКОМ САДУ</w:t>
      </w:r>
    </w:p>
    <w:p w:rsidR="003B0BBC" w:rsidRPr="00F57D59" w:rsidRDefault="003B0BBC" w:rsidP="003B0BBC">
      <w:pPr>
        <w:pStyle w:val="Default"/>
        <w:spacing w:line="276" w:lineRule="auto"/>
        <w:jc w:val="both"/>
        <w:rPr>
          <w:color w:val="002060"/>
          <w:sz w:val="28"/>
          <w:szCs w:val="28"/>
        </w:rPr>
      </w:pPr>
    </w:p>
    <w:p w:rsidR="003B0BBC" w:rsidRPr="00F57D59" w:rsidRDefault="003B0BBC" w:rsidP="003B0BB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57D5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Любимая игрушка. </w:t>
      </w:r>
      <w:r w:rsidRPr="00F57D59">
        <w:rPr>
          <w:rFonts w:ascii="Times New Roman" w:hAnsi="Times New Roman" w:cs="Times New Roman"/>
          <w:color w:val="002060"/>
          <w:sz w:val="32"/>
          <w:szCs w:val="32"/>
        </w:rPr>
        <w:t xml:space="preserve">Обычно такой ребенок будет брать с собой игрушку в сад, может быть и не одну. Возможно, будет </w:t>
      </w:r>
      <w:proofErr w:type="gramStart"/>
      <w:r w:rsidRPr="00F57D59">
        <w:rPr>
          <w:rFonts w:ascii="Times New Roman" w:hAnsi="Times New Roman" w:cs="Times New Roman"/>
          <w:color w:val="002060"/>
          <w:sz w:val="32"/>
          <w:szCs w:val="32"/>
        </w:rPr>
        <w:t>приносить</w:t>
      </w:r>
      <w:proofErr w:type="gramEnd"/>
      <w:r w:rsidRPr="00F57D59">
        <w:rPr>
          <w:rFonts w:ascii="Times New Roman" w:hAnsi="Times New Roman" w:cs="Times New Roman"/>
          <w:color w:val="002060"/>
          <w:sz w:val="32"/>
          <w:szCs w:val="32"/>
        </w:rPr>
        <w:t xml:space="preserve"> и уносить ее каждый день, менять игрушки. В данной ситуации игрушка для ребенка является частичкой его домашнего мира – с ней не так страшно идти в незнакомую обстановку.</w:t>
      </w:r>
    </w:p>
    <w:p w:rsidR="003B0BBC" w:rsidRPr="00F57D59" w:rsidRDefault="003B0BBC" w:rsidP="003B0BB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57D5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Истерика с утра. </w:t>
      </w:r>
      <w:r w:rsidRPr="00F57D59">
        <w:rPr>
          <w:rFonts w:ascii="Times New Roman" w:hAnsi="Times New Roman" w:cs="Times New Roman"/>
          <w:color w:val="002060"/>
          <w:sz w:val="32"/>
          <w:szCs w:val="32"/>
        </w:rPr>
        <w:t xml:space="preserve">Она может начаться у ребенка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малышу и передали его воспитателю. Не уговаривайте и не сюсюкайтесь с ним – это лишь усугубит ситуацию новым наплывом слез и капризов. </w:t>
      </w:r>
    </w:p>
    <w:p w:rsidR="003B0BBC" w:rsidRPr="00F57D59" w:rsidRDefault="003B0BBC" w:rsidP="003B0BB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57D5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Эмоциональные родители. </w:t>
      </w:r>
      <w:r w:rsidRPr="00F57D59">
        <w:rPr>
          <w:rFonts w:ascii="Times New Roman" w:hAnsi="Times New Roman" w:cs="Times New Roman"/>
          <w:color w:val="002060"/>
          <w:sz w:val="32"/>
          <w:szCs w:val="32"/>
        </w:rP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</w:t>
      </w:r>
    </w:p>
    <w:p w:rsidR="003B0BBC" w:rsidRPr="00F57D59" w:rsidRDefault="003B0BBC" w:rsidP="003B0BB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57D5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Единоличники. </w:t>
      </w:r>
      <w:r w:rsidRPr="00F57D59">
        <w:rPr>
          <w:rFonts w:ascii="Times New Roman" w:hAnsi="Times New Roman" w:cs="Times New Roman"/>
          <w:color w:val="002060"/>
          <w:sz w:val="32"/>
          <w:szCs w:val="32"/>
        </w:rP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все, чем интересуется малыш. Ребенок начинает видеть в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привлечет к игре других детей, и круг общения ребенка начнет потихоньку расширяться. </w:t>
      </w:r>
    </w:p>
    <w:p w:rsidR="003B0BBC" w:rsidRPr="00F57D59" w:rsidRDefault="003B0BBC" w:rsidP="003B0BB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57D59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Просто пережить. </w:t>
      </w:r>
      <w:r w:rsidRPr="00F57D59">
        <w:rPr>
          <w:rFonts w:ascii="Times New Roman" w:hAnsi="Times New Roman" w:cs="Times New Roman"/>
          <w:bCs/>
          <w:color w:val="002060"/>
          <w:sz w:val="32"/>
          <w:szCs w:val="32"/>
        </w:rPr>
        <w:t>Н</w:t>
      </w:r>
      <w:r w:rsidRPr="00F57D59">
        <w:rPr>
          <w:rFonts w:ascii="Times New Roman" w:hAnsi="Times New Roman" w:cs="Times New Roman"/>
          <w:color w:val="002060"/>
          <w:sz w:val="32"/>
          <w:szCs w:val="32"/>
        </w:rPr>
        <w:t xml:space="preserve">епринятие детского сада – это не каприз. В детском саду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w:rsidR="00F57D59" w:rsidRDefault="00F57D59" w:rsidP="003B0B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3B0BBC" w:rsidRPr="00F57D59" w:rsidRDefault="003B0BBC" w:rsidP="003B0B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ПЕРВЫЙ РАЗ В ДЕТСКИЙ САД…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 моменту поступления в детский сад ребенок должен уметь самостоятельно пить из чашки, пользоваться ложкой, активно участвовать в одевании и умывании.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Требования к ребенку должны быть последовательны и доступны.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Соразмеряйте собственные ожидания с индивидуальными возможностями ребенка.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Условия уверенности и спокойствия ребенка – это систематичность, ритмичность и повторяемость его жизни, т. е, </w:t>
      </w:r>
      <w:r w:rsidRPr="00F57D5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четкое соблюдение режима.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Ваша задача –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Обнимайте ребенка как можно чаще.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Мы уверены, Ваш малыш прекрасно справится с изменениями в жизни!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57D59">
        <w:rPr>
          <w:noProof/>
          <w:color w:val="002060"/>
          <w:lang w:eastAsia="ru-RU"/>
        </w:rPr>
        <w:lastRenderedPageBreak/>
        <w:drawing>
          <wp:inline distT="0" distB="0" distL="0" distR="0">
            <wp:extent cx="6645910" cy="1577173"/>
            <wp:effectExtent l="19050" t="0" r="2540" b="0"/>
            <wp:docPr id="13" name="Рисунок 13" descr="https://arhivurokov.ru/multiurok/html/2017/03/13/s_58c6ac1f35d1e/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3/s_58c6ac1f35d1e/585486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ПРИЧИНЫ ТЯЖЕЛОЙ АДАПТАЦИИ К УСЛОВИЯМ ДОУ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1. Отсутствие в семье режима, совпадающего с режимом детского сада.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2. Наличие у ребенка своеобразных привычек.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3. Неумение занять себя игрушкой.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4. Несформированность элементарных культурно-гигиенических навыков.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5. Отсутствие опыта общения с незнакомыми людьми. </w:t>
      </w:r>
    </w:p>
    <w:tbl>
      <w:tblPr>
        <w:tblStyle w:val="a3"/>
        <w:tblW w:w="0" w:type="auto"/>
        <w:tblInd w:w="675" w:type="dxa"/>
        <w:tblLook w:val="04A0"/>
      </w:tblPr>
      <w:tblGrid>
        <w:gridCol w:w="9356"/>
      </w:tblGrid>
      <w:tr w:rsidR="003B0BBC" w:rsidRPr="00F57D59" w:rsidTr="00AA058C">
        <w:tc>
          <w:tcPr>
            <w:tcW w:w="9356" w:type="dxa"/>
          </w:tcPr>
          <w:p w:rsidR="003B0BBC" w:rsidRPr="00F57D59" w:rsidRDefault="003B0BBC" w:rsidP="00AA05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  <w:lang w:eastAsia="ru-RU"/>
              </w:rPr>
            </w:pPr>
          </w:p>
          <w:p w:rsidR="003B0BBC" w:rsidRPr="00F57D59" w:rsidRDefault="003B0BBC" w:rsidP="00AA058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F57D59"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  <w:lang w:eastAsia="ru-RU"/>
              </w:rPr>
              <w:t>Взрослым необходимо помочь детям преодолеть стресс поступления и успешно адаптироваться в дошкольном учреждении.                                                                                                           Малышам свойственно быстро заражаться сильными, как положительными, так и отрицательными эмоциями взрослых и сверстников, подражать их действиям.                                                          Эти особенности и должны использоваться Вами при подготовке ребенка в детский сад.</w:t>
            </w:r>
          </w:p>
          <w:p w:rsidR="003B0BBC" w:rsidRPr="00F57D59" w:rsidRDefault="003B0BBC" w:rsidP="00AA058C">
            <w:pP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</w:tc>
      </w:tr>
    </w:tbl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57D59">
        <w:rPr>
          <w:noProof/>
          <w:color w:val="002060"/>
          <w:lang w:eastAsia="ru-RU"/>
        </w:rPr>
        <w:lastRenderedPageBreak/>
        <w:drawing>
          <wp:inline distT="0" distB="0" distL="0" distR="0">
            <wp:extent cx="4055110" cy="2266315"/>
            <wp:effectExtent l="19050" t="0" r="2540" b="0"/>
            <wp:docPr id="28" name="Рисунок 28" descr="https://logoped29.files.wordpress.com/2016/09/d0bed0b1d189d0b5d0bdd0b8d0b5-d0b4d0b5d182d0b5d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ogoped29.files.wordpress.com/2016/09/d0bed0b1d189d0b5d0bdd0b8d0b5-d0b4d0b5d182d0b5d0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человека!</w:t>
      </w:r>
    </w:p>
    <w:p w:rsidR="003B0BBC" w:rsidRPr="00F57D59" w:rsidRDefault="003B0BBC" w:rsidP="00F5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ЧТО ДЕЛАТЬ, ЕСЛИ …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Ребенок не хочет идти в детский сад: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- п</w:t>
      </w: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риучайте ребенка к детскому саду постепенно;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- с</w:t>
      </w: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ообщите воспитателям о привычках и склонностях ребенка;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не перегружайте сына или дочку новой информацией;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будьте внимательны к ребенку, заботливы и терпеливы;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обратитесь к детскому психологу.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Малыш плачет при расставании: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рассказывайте ребенку, что ждет его в детском саду;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сохраняйте спокойствие, не проявляйте своего беспокойства;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придумайте свой собственный способ прощания, например - воздушный поцелуй;</w:t>
      </w:r>
    </w:p>
    <w:p w:rsidR="003B0BBC" w:rsidRPr="00F57D59" w:rsidRDefault="003B0BBC" w:rsidP="003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после детского сада погуляйте с ребенком в парке, на детской площадке;</w:t>
      </w:r>
    </w:p>
    <w:p w:rsidR="003B0BBC" w:rsidRPr="00F57D59" w:rsidRDefault="003B0BBC" w:rsidP="003B0B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57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- интересуйтесь у малыша, как прошел день, чем занимались, в какие игры играли, с кем познакомился.</w:t>
      </w:r>
    </w:p>
    <w:p w:rsidR="00D53D14" w:rsidRPr="00F57D59" w:rsidRDefault="00D53D14" w:rsidP="00F57D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sectPr w:rsidR="00D53D14" w:rsidRPr="00F57D59" w:rsidSect="005A3C63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0BBC"/>
    <w:rsid w:val="003B0BBC"/>
    <w:rsid w:val="006D3CC4"/>
    <w:rsid w:val="00B67AAB"/>
    <w:rsid w:val="00D304B4"/>
    <w:rsid w:val="00D53D14"/>
    <w:rsid w:val="00F5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 №36</cp:lastModifiedBy>
  <cp:revision>3</cp:revision>
  <dcterms:created xsi:type="dcterms:W3CDTF">2020-09-27T16:00:00Z</dcterms:created>
  <dcterms:modified xsi:type="dcterms:W3CDTF">2020-10-17T01:28:00Z</dcterms:modified>
</cp:coreProperties>
</file>