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1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15134"/>
      </w:tblGrid>
      <w:tr w:rsidR="001F5907" w:rsidTr="001F5907">
        <w:tc>
          <w:tcPr>
            <w:tcW w:w="15134" w:type="dxa"/>
          </w:tcPr>
          <w:p w:rsidR="001F5907" w:rsidRPr="0037318C" w:rsidRDefault="001F5907" w:rsidP="001F5907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1"/>
                <w:szCs w:val="41"/>
                <w:lang w:eastAsia="ru-RU"/>
              </w:rPr>
              <w:t>Н</w:t>
            </w:r>
            <w:r w:rsidRPr="0062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41"/>
                <w:szCs w:val="41"/>
                <w:lang w:eastAsia="ru-RU"/>
              </w:rPr>
              <w:t>ормативные 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1"/>
                <w:szCs w:val="41"/>
                <w:lang w:eastAsia="ru-RU"/>
              </w:rPr>
              <w:t xml:space="preserve"> </w:t>
            </w:r>
            <w:r w:rsidRPr="0037318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(Для просмотра документа необходимо нажать на ссылку)</w:t>
            </w:r>
          </w:p>
          <w:tbl>
            <w:tblPr>
              <w:tblW w:w="15728" w:type="dxa"/>
              <w:tblCellSpacing w:w="0" w:type="dxa"/>
              <w:tblInd w:w="11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8"/>
            </w:tblGrid>
            <w:tr w:rsidR="001F5907" w:rsidRPr="006226EE" w:rsidTr="001F5907">
              <w:trPr>
                <w:tblCellSpacing w:w="0" w:type="dxa"/>
              </w:trPr>
              <w:tc>
                <w:tcPr>
                  <w:tcW w:w="15728" w:type="dxa"/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F5907" w:rsidRPr="006226EE" w:rsidRDefault="001F5907" w:rsidP="003F5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226E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Работа педагога-психолога в соответствии с ФГОС</w:t>
                  </w:r>
                </w:p>
                <w:p w:rsidR="001F5907" w:rsidRPr="006226EE" w:rsidRDefault="001F5907" w:rsidP="003F57B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2060"/>
                      <w:sz w:val="28"/>
                      <w:szCs w:val="28"/>
                      <w:u w:val="single"/>
                      <w:lang w:eastAsia="ru-RU"/>
                    </w:rPr>
                  </w:pPr>
                  <w:hyperlink r:id="rId5" w:history="1">
                    <w:r w:rsidRPr="0037318C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2060"/>
                        <w:sz w:val="28"/>
                        <w:szCs w:val="28"/>
                        <w:u w:val="single"/>
                        <w:lang w:eastAsia="ru-RU"/>
                      </w:rPr>
                      <w:t>Работа педагогов-психологов ДОУ в эпоху новых стандартов</w:t>
                    </w:r>
                  </w:hyperlink>
                </w:p>
                <w:p w:rsidR="001F5907" w:rsidRPr="006226EE" w:rsidRDefault="001F5907" w:rsidP="003F57B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2060"/>
                      <w:sz w:val="28"/>
                      <w:szCs w:val="28"/>
                      <w:u w:val="single"/>
                      <w:lang w:eastAsia="ru-RU"/>
                    </w:rPr>
                  </w:pPr>
                  <w:hyperlink r:id="rId6" w:history="1">
                    <w:r w:rsidRPr="0037318C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2060"/>
                        <w:sz w:val="28"/>
                        <w:szCs w:val="28"/>
                        <w:u w:val="single"/>
                        <w:lang w:eastAsia="ru-RU"/>
                      </w:rPr>
                      <w:t>ФГОС ДО</w:t>
                    </w:r>
                  </w:hyperlink>
                </w:p>
                <w:p w:rsidR="001F5907" w:rsidRPr="006226EE" w:rsidRDefault="001F5907" w:rsidP="003F57B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2060"/>
                      <w:sz w:val="28"/>
                      <w:szCs w:val="28"/>
                      <w:u w:val="single"/>
                      <w:lang w:eastAsia="ru-RU"/>
                    </w:rPr>
                  </w:pPr>
                  <w:hyperlink r:id="rId7" w:history="1">
                    <w:r w:rsidRPr="0037318C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2060"/>
                        <w:sz w:val="28"/>
                        <w:szCs w:val="28"/>
                        <w:u w:val="single"/>
                        <w:lang w:eastAsia="ru-RU"/>
                      </w:rPr>
                      <w:t>ПРОФЕССИОНАЛЬНЫЙ СТАНДАРТ Педагог-психолог (психолог в сфере образования)</w:t>
                    </w:r>
                  </w:hyperlink>
                </w:p>
                <w:p w:rsidR="001F5907" w:rsidRDefault="001F5907" w:rsidP="003F5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226E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Нормативно-правовая база</w:t>
                  </w:r>
                </w:p>
                <w:p w:rsidR="001F5907" w:rsidRPr="006226EE" w:rsidRDefault="001F5907" w:rsidP="003F5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object w:dxaOrig="9405" w:dyaOrig="376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10.6pt;height:112.2pt" o:ole="">
                        <v:imagedata r:id="rId8" o:title=""/>
                      </v:shape>
                      <o:OLEObject Type="Embed" ProgID="PBrush" ShapeID="_x0000_i1025" DrawAspect="Content" ObjectID="_1664513161" r:id="rId9"/>
                    </w:object>
                  </w:r>
                </w:p>
                <w:p w:rsidR="001F5907" w:rsidRPr="0037318C" w:rsidRDefault="001F5907" w:rsidP="003F57B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  <w:u w:val="single"/>
                      <w:lang w:eastAsia="ru-RU"/>
                    </w:rPr>
                  </w:pPr>
                  <w:hyperlink r:id="rId10" w:history="1">
                    <w:r w:rsidRPr="0037318C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2060"/>
                        <w:sz w:val="28"/>
                        <w:szCs w:val="28"/>
                        <w:u w:val="single"/>
                        <w:lang w:eastAsia="ru-RU"/>
                      </w:rPr>
                      <w:t>Конвенция о правах ребенка</w:t>
                    </w:r>
                  </w:hyperlink>
                </w:p>
                <w:p w:rsidR="001F5907" w:rsidRPr="006226EE" w:rsidRDefault="001F5907" w:rsidP="003F57B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  <w:u w:val="single"/>
                      <w:lang w:eastAsia="ru-RU"/>
                    </w:rPr>
                  </w:pPr>
                  <w:hyperlink r:id="rId11" w:history="1">
                    <w:r w:rsidRPr="0037318C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2060"/>
                        <w:sz w:val="28"/>
                        <w:szCs w:val="28"/>
                        <w:u w:val="single"/>
                        <w:lang w:eastAsia="ru-RU"/>
                      </w:rPr>
                      <w:t>Закон РФ "Об образовании в Российской Федерации" № 273-ФЗ от 29.12.2012</w:t>
                    </w:r>
                  </w:hyperlink>
                </w:p>
                <w:p w:rsidR="001F5907" w:rsidRPr="006226EE" w:rsidRDefault="001F5907" w:rsidP="003F57B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  <w:u w:val="single"/>
                      <w:lang w:eastAsia="ru-RU"/>
                    </w:rPr>
                  </w:pPr>
                  <w:hyperlink r:id="rId12" w:history="1">
                    <w:r w:rsidRPr="0037318C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2060"/>
                        <w:sz w:val="28"/>
                        <w:szCs w:val="28"/>
                        <w:u w:val="single"/>
                        <w:lang w:eastAsia="ru-RU"/>
                      </w:rPr>
                      <w:t>Положение о психологической службе в системе образования</w:t>
                    </w:r>
                  </w:hyperlink>
                </w:p>
                <w:p w:rsidR="001F5907" w:rsidRPr="006226EE" w:rsidRDefault="001F5907" w:rsidP="003F57B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  <w:u w:val="single"/>
                      <w:lang w:eastAsia="ru-RU"/>
                    </w:rPr>
                  </w:pPr>
                  <w:hyperlink r:id="rId13" w:history="1">
                    <w:r w:rsidRPr="0037318C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2060"/>
                        <w:sz w:val="28"/>
                        <w:szCs w:val="28"/>
                        <w:u w:val="single"/>
                        <w:lang w:eastAsia="ru-RU"/>
                      </w:rPr>
                      <w:t>О введении должности психолога в учреждениях образования</w:t>
                    </w:r>
                  </w:hyperlink>
                </w:p>
                <w:p w:rsidR="001F5907" w:rsidRPr="006226EE" w:rsidRDefault="001F5907" w:rsidP="003F57B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ind w:right="6565"/>
                    <w:rPr>
                      <w:rFonts w:ascii="Times New Roman" w:eastAsia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  <w:u w:val="single"/>
                      <w:lang w:eastAsia="ru-RU"/>
                    </w:rPr>
                  </w:pPr>
                  <w:hyperlink r:id="rId14" w:history="1">
                    <w:r w:rsidRPr="0037318C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2060"/>
                        <w:sz w:val="28"/>
                        <w:szCs w:val="28"/>
                        <w:u w:val="single"/>
                        <w:lang w:eastAsia="ru-RU"/>
                      </w:rPr>
                      <w:t>Должностная инструкция педагога-психолога дошкольного образовательного учреждения</w:t>
                    </w:r>
                  </w:hyperlink>
                </w:p>
                <w:p w:rsidR="001F5907" w:rsidRPr="006226EE" w:rsidRDefault="001F5907" w:rsidP="003F57B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ind w:right="65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Pr="0037318C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2060"/>
                        <w:sz w:val="28"/>
                        <w:szCs w:val="28"/>
                        <w:u w:val="single"/>
                        <w:lang w:eastAsia="ru-RU"/>
                      </w:rPr>
                      <w:t>Об использовании рабочего времени педагога-психолога образовательного учреждения</w:t>
                    </w:r>
                  </w:hyperlink>
                </w:p>
              </w:tc>
            </w:tr>
          </w:tbl>
          <w:p w:rsidR="001F5907" w:rsidRDefault="001F5907" w:rsidP="00E641A9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</w:tr>
    </w:tbl>
    <w:p w:rsidR="00E510A5" w:rsidRPr="0037318C" w:rsidRDefault="00E510A5" w:rsidP="00E641A9">
      <w:pPr>
        <w:rPr>
          <w:rFonts w:ascii="Times New Roman" w:hAnsi="Times New Roman" w:cs="Times New Roman"/>
          <w:color w:val="002060"/>
          <w:sz w:val="32"/>
          <w:szCs w:val="32"/>
        </w:rPr>
      </w:pPr>
    </w:p>
    <w:sectPr w:rsidR="00E510A5" w:rsidRPr="0037318C" w:rsidSect="00E641A9">
      <w:pgSz w:w="16838" w:h="11906" w:orient="landscape"/>
      <w:pgMar w:top="567" w:right="252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7F4E"/>
    <w:multiLevelType w:val="multilevel"/>
    <w:tmpl w:val="41E8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746E13"/>
    <w:multiLevelType w:val="multilevel"/>
    <w:tmpl w:val="5C40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816DC"/>
    <w:multiLevelType w:val="multilevel"/>
    <w:tmpl w:val="4886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6EE"/>
    <w:rsid w:val="001F5907"/>
    <w:rsid w:val="0037318C"/>
    <w:rsid w:val="006226EE"/>
    <w:rsid w:val="00E211AD"/>
    <w:rsid w:val="00E510A5"/>
    <w:rsid w:val="00E6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A5"/>
  </w:style>
  <w:style w:type="paragraph" w:styleId="3">
    <w:name w:val="heading 3"/>
    <w:basedOn w:val="a"/>
    <w:link w:val="30"/>
    <w:uiPriority w:val="9"/>
    <w:qFormat/>
    <w:rsid w:val="006226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6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226EE"/>
    <w:rPr>
      <w:color w:val="0000FF"/>
      <w:u w:val="single"/>
    </w:rPr>
  </w:style>
  <w:style w:type="table" w:styleId="a4">
    <w:name w:val="Table Grid"/>
    <w:basedOn w:val="a1"/>
    <w:uiPriority w:val="59"/>
    <w:rsid w:val="001F5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ites.google.com/site/psihologia94/o-vvedenii-dolznosti-psihologa-v-ucrezdeniah-obrazova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yjournals.ru/files/77328/prof_standart_psychologist.pdf" TargetMode="External"/><Relationship Id="rId12" Type="http://schemas.openxmlformats.org/officeDocument/2006/relationships/hyperlink" Target="https://www.sites.google.com/site/psihologia94/polozenie-o-psihologiceskoj-sluzbe-v-sisteme-obrazovani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6261/%D1%84%D0%B0%D0%B9%D0%BB/5230/%D0%9F%D1%80%D0%B8%D0%BA%D0%B0%D0%B7%20%E2%84%96%201155%20%D0%BE%D1%8217.10.2013%20%D0%B3..pdf" TargetMode="External"/><Relationship Id="rId11" Type="http://schemas.openxmlformats.org/officeDocument/2006/relationships/hyperlink" Target="http://www.zakonrf.info/zakon-ob-obrazovanii-v-rf/" TargetMode="External"/><Relationship Id="rId5" Type="http://schemas.openxmlformats.org/officeDocument/2006/relationships/hyperlink" Target="https://www.sites.google.com/site/psihologia94/rabota-pedagogov-psihologov-dou-v-epohu-novyh-standartov" TargetMode="External"/><Relationship Id="rId15" Type="http://schemas.openxmlformats.org/officeDocument/2006/relationships/hyperlink" Target="https://www.sites.google.com/site/psihologia94/ob-ispolzovanii-rabocego-vremeni-pedagoga-psihologa-obrazovatelnogo-ucrezdenia" TargetMode="External"/><Relationship Id="rId10" Type="http://schemas.openxmlformats.org/officeDocument/2006/relationships/hyperlink" Target="http://www.un.org/ru/documents/decl_conv/conventions/childcon.shtm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sites.google.com/site/psihologia94/dolznostnaa-instrukcia-pedagoga-psihologa-doskolnogo-obrazovatelnogo-ucrezde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ДетСад №36</cp:lastModifiedBy>
  <cp:revision>3</cp:revision>
  <dcterms:created xsi:type="dcterms:W3CDTF">2019-10-06T11:40:00Z</dcterms:created>
  <dcterms:modified xsi:type="dcterms:W3CDTF">2020-10-18T05:00:00Z</dcterms:modified>
</cp:coreProperties>
</file>